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5D90" w14:textId="77777777" w:rsidR="006E0BD3" w:rsidRDefault="006E0BD3" w:rsidP="00443E52">
      <w:pPr>
        <w:spacing w:after="80" w:line="240" w:lineRule="auto"/>
        <w:rPr>
          <w:b/>
          <w:bCs/>
          <w:sz w:val="28"/>
          <w:szCs w:val="28"/>
        </w:rPr>
      </w:pPr>
    </w:p>
    <w:p w14:paraId="35803826" w14:textId="77777777" w:rsidR="006E0BD3" w:rsidRPr="008A5CEE" w:rsidRDefault="006E0BD3" w:rsidP="006E0BD3">
      <w:pPr>
        <w:jc w:val="center"/>
        <w:rPr>
          <w:b/>
          <w:bCs/>
          <w:sz w:val="28"/>
          <w:szCs w:val="28"/>
        </w:rPr>
      </w:pPr>
      <w:r w:rsidRPr="00D43FA2">
        <w:rPr>
          <w:b/>
          <w:bCs/>
          <w:sz w:val="28"/>
          <w:szCs w:val="28"/>
        </w:rPr>
        <w:t>Performance Measure</w:t>
      </w:r>
      <w:r>
        <w:rPr>
          <w:b/>
          <w:bCs/>
          <w:sz w:val="28"/>
          <w:szCs w:val="28"/>
        </w:rPr>
        <w:t>s</w:t>
      </w:r>
      <w:r w:rsidRPr="00D43FA2">
        <w:rPr>
          <w:b/>
          <w:bCs/>
          <w:sz w:val="28"/>
          <w:szCs w:val="28"/>
        </w:rPr>
        <w:t xml:space="preserve"> Planning Template</w:t>
      </w:r>
    </w:p>
    <w:p w14:paraId="55C03135" w14:textId="3BB32D1D" w:rsidR="00B64699" w:rsidRDefault="00B64699" w:rsidP="00443E52">
      <w:pPr>
        <w:spacing w:after="8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Definitions:</w:t>
      </w:r>
    </w:p>
    <w:p w14:paraId="011ACC47" w14:textId="62F6C5AE" w:rsidR="00B64699" w:rsidRPr="000329E2" w:rsidRDefault="00B64699" w:rsidP="00443E52">
      <w:pPr>
        <w:spacing w:after="80" w:line="240" w:lineRule="auto"/>
        <w:rPr>
          <w:b/>
          <w:bCs/>
        </w:rPr>
      </w:pPr>
      <w:r w:rsidRPr="000329E2">
        <w:rPr>
          <w:b/>
          <w:bCs/>
        </w:rPr>
        <w:t xml:space="preserve">Goal: </w:t>
      </w:r>
      <w:r w:rsidRPr="000329E2">
        <w:t>The School Improvement Goal you are working with.</w:t>
      </w:r>
    </w:p>
    <w:p w14:paraId="300A7CB4" w14:textId="00B7D1F7" w:rsidR="00B64699" w:rsidRPr="000329E2" w:rsidRDefault="00711319" w:rsidP="00443E52">
      <w:pPr>
        <w:spacing w:after="80" w:line="240" w:lineRule="auto"/>
        <w:rPr>
          <w:b/>
          <w:bCs/>
        </w:rPr>
      </w:pPr>
      <w:r w:rsidRPr="000329E2">
        <w:rPr>
          <w:b/>
          <w:bCs/>
        </w:rPr>
        <w:t xml:space="preserve">Performance Indicator: </w:t>
      </w:r>
      <w:r w:rsidRPr="000329E2">
        <w:t>A brief description of what and who you are measuring</w:t>
      </w:r>
      <w:r w:rsidR="001F2B36">
        <w:t>.</w:t>
      </w:r>
    </w:p>
    <w:p w14:paraId="7C14AA0D" w14:textId="1292B831" w:rsidR="00711319" w:rsidRPr="000329E2" w:rsidRDefault="00711319" w:rsidP="00443E52">
      <w:pPr>
        <w:spacing w:after="80" w:line="240" w:lineRule="auto"/>
        <w:rPr>
          <w:b/>
          <w:bCs/>
        </w:rPr>
      </w:pPr>
      <w:r w:rsidRPr="000329E2">
        <w:rPr>
          <w:b/>
          <w:bCs/>
        </w:rPr>
        <w:t xml:space="preserve">Data Source: </w:t>
      </w:r>
      <w:r w:rsidRPr="000329E2">
        <w:t>The measurement tool you are using to monitor progress.</w:t>
      </w:r>
    </w:p>
    <w:p w14:paraId="21B0DD46" w14:textId="3C7FC70C" w:rsidR="00711319" w:rsidRPr="000329E2" w:rsidRDefault="00FD5CFD" w:rsidP="00443E52">
      <w:pPr>
        <w:spacing w:after="80" w:line="240" w:lineRule="auto"/>
        <w:rPr>
          <w:b/>
          <w:bCs/>
        </w:rPr>
      </w:pPr>
      <w:r w:rsidRPr="000329E2">
        <w:rPr>
          <w:b/>
          <w:bCs/>
        </w:rPr>
        <w:t xml:space="preserve">Baseline Year: </w:t>
      </w:r>
      <w:r w:rsidRPr="000329E2">
        <w:t xml:space="preserve">The year </w:t>
      </w:r>
      <w:r w:rsidR="003269DA" w:rsidRPr="000329E2">
        <w:t>from which you are measuring progress</w:t>
      </w:r>
      <w:r w:rsidR="002D215E" w:rsidRPr="000329E2">
        <w:t>.</w:t>
      </w:r>
    </w:p>
    <w:p w14:paraId="77BC0062" w14:textId="5CC95F64" w:rsidR="00FD5CFD" w:rsidRPr="000329E2" w:rsidRDefault="00FD5CFD" w:rsidP="00443E52">
      <w:pPr>
        <w:spacing w:after="80" w:line="240" w:lineRule="auto"/>
        <w:rPr>
          <w:b/>
          <w:bCs/>
        </w:rPr>
      </w:pPr>
      <w:r w:rsidRPr="000329E2">
        <w:rPr>
          <w:b/>
          <w:bCs/>
        </w:rPr>
        <w:t xml:space="preserve">Baseline: </w:t>
      </w:r>
      <w:r w:rsidR="003E6B0B" w:rsidRPr="000329E2">
        <w:t xml:space="preserve">The data point </w:t>
      </w:r>
      <w:r w:rsidR="00A77984" w:rsidRPr="000329E2">
        <w:t>from your Baseline Year from which you’ll be measuring progress.</w:t>
      </w:r>
    </w:p>
    <w:p w14:paraId="345D6DD9" w14:textId="297792CC" w:rsidR="00CC22B6" w:rsidRPr="000329E2" w:rsidRDefault="00CC22B6" w:rsidP="00443E52">
      <w:pPr>
        <w:spacing w:after="80" w:line="240" w:lineRule="auto"/>
        <w:rPr>
          <w:b/>
          <w:bCs/>
        </w:rPr>
      </w:pPr>
      <w:r w:rsidRPr="000329E2">
        <w:rPr>
          <w:b/>
          <w:bCs/>
        </w:rPr>
        <w:t xml:space="preserve">Target Date: </w:t>
      </w:r>
      <w:r w:rsidR="00E10197" w:rsidRPr="000329E2">
        <w:t>The date in which you are going to monitor progress</w:t>
      </w:r>
      <w:r w:rsidR="0043405E" w:rsidRPr="000329E2">
        <w:t>.</w:t>
      </w:r>
    </w:p>
    <w:p w14:paraId="6B476457" w14:textId="505DE0A4" w:rsidR="0043405E" w:rsidRPr="000329E2" w:rsidRDefault="0043405E" w:rsidP="00443E52">
      <w:pPr>
        <w:spacing w:after="80" w:line="240" w:lineRule="auto"/>
        <w:rPr>
          <w:b/>
          <w:bCs/>
        </w:rPr>
      </w:pPr>
      <w:r w:rsidRPr="000329E2">
        <w:rPr>
          <w:b/>
          <w:bCs/>
        </w:rPr>
        <w:t xml:space="preserve">Target: </w:t>
      </w:r>
      <w:r w:rsidRPr="000329E2">
        <w:t xml:space="preserve">The </w:t>
      </w:r>
      <w:r w:rsidR="00D87DB9" w:rsidRPr="000329E2">
        <w:t xml:space="preserve">goal you </w:t>
      </w:r>
      <w:r w:rsidR="002D215E" w:rsidRPr="000329E2">
        <w:t>want to reach in the Target Year.</w:t>
      </w:r>
    </w:p>
    <w:p w14:paraId="6C47E7C9" w14:textId="492C8F8D" w:rsidR="007078ED" w:rsidRPr="002D77E5" w:rsidRDefault="007078ED" w:rsidP="00D43FA2">
      <w:pPr>
        <w:jc w:val="center"/>
        <w:rPr>
          <w:b/>
          <w:bCs/>
          <w:sz w:val="28"/>
          <w:szCs w:val="28"/>
        </w:rPr>
      </w:pPr>
      <w:r w:rsidRPr="002D77E5">
        <w:rPr>
          <w:b/>
          <w:bCs/>
          <w:sz w:val="28"/>
          <w:szCs w:val="28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43506C" w14:paraId="0CA25092" w14:textId="77777777" w:rsidTr="008A5CEE">
        <w:tc>
          <w:tcPr>
            <w:tcW w:w="10705" w:type="dxa"/>
            <w:gridSpan w:val="3"/>
            <w:shd w:val="clear" w:color="auto" w:fill="E2EFD9" w:themeFill="accent6" w:themeFillTint="33"/>
          </w:tcPr>
          <w:p w14:paraId="2EABB743" w14:textId="40FA6311" w:rsidR="0043506C" w:rsidRPr="007078ED" w:rsidRDefault="0043506C" w:rsidP="009277CC">
            <w:pPr>
              <w:jc w:val="both"/>
            </w:pPr>
            <w:r w:rsidRPr="0043506C">
              <w:rPr>
                <w:b/>
                <w:bCs/>
              </w:rPr>
              <w:t>Goal:</w:t>
            </w:r>
            <w:r w:rsidR="007078ED">
              <w:rPr>
                <w:b/>
                <w:bCs/>
              </w:rPr>
              <w:t xml:space="preserve"> </w:t>
            </w:r>
            <w:r w:rsidR="00232BF0">
              <w:t>Increase composite math achievement to 70% by June 2023</w:t>
            </w:r>
          </w:p>
        </w:tc>
      </w:tr>
      <w:tr w:rsidR="0043506C" w14:paraId="056B784D" w14:textId="77777777" w:rsidTr="008A5CEE">
        <w:tc>
          <w:tcPr>
            <w:tcW w:w="10705" w:type="dxa"/>
            <w:gridSpan w:val="3"/>
          </w:tcPr>
          <w:p w14:paraId="077DEFF7" w14:textId="50CD3BD3" w:rsidR="0043506C" w:rsidRPr="00232BF0" w:rsidRDefault="0043506C" w:rsidP="009277CC">
            <w:pPr>
              <w:jc w:val="both"/>
            </w:pPr>
            <w:bookmarkStart w:id="0" w:name="_Hlk72764238"/>
            <w:r w:rsidRPr="0043506C">
              <w:rPr>
                <w:b/>
                <w:bCs/>
              </w:rPr>
              <w:t>Performance Indicator:</w:t>
            </w:r>
            <w:r w:rsidR="00232BF0">
              <w:rPr>
                <w:b/>
                <w:bCs/>
              </w:rPr>
              <w:t xml:space="preserve"> </w:t>
            </w:r>
            <w:r w:rsidR="00232BF0">
              <w:t xml:space="preserve">Grade 3 Math achievement </w:t>
            </w:r>
          </w:p>
        </w:tc>
      </w:tr>
      <w:tr w:rsidR="003B63CD" w14:paraId="7AB265C6" w14:textId="77777777" w:rsidTr="008A5CEE">
        <w:tc>
          <w:tcPr>
            <w:tcW w:w="3568" w:type="dxa"/>
          </w:tcPr>
          <w:p w14:paraId="06F2E3D7" w14:textId="5CB5E423" w:rsidR="003B63CD" w:rsidRPr="0043506C" w:rsidRDefault="0043506C" w:rsidP="009277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 Source:</w:t>
            </w:r>
            <w:r w:rsidR="00232BF0">
              <w:rPr>
                <w:b/>
                <w:bCs/>
              </w:rPr>
              <w:t xml:space="preserve"> </w:t>
            </w:r>
            <w:r w:rsidR="00232BF0" w:rsidRPr="00232BF0">
              <w:t>Grade 3 Math EOG</w:t>
            </w:r>
          </w:p>
        </w:tc>
        <w:tc>
          <w:tcPr>
            <w:tcW w:w="3568" w:type="dxa"/>
          </w:tcPr>
          <w:p w14:paraId="2F1B559F" w14:textId="7976C671" w:rsidR="003B63CD" w:rsidRPr="0043506C" w:rsidRDefault="0043506C" w:rsidP="009277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Baseline Year:</w:t>
            </w:r>
            <w:r w:rsidR="00232BF0">
              <w:rPr>
                <w:b/>
                <w:bCs/>
              </w:rPr>
              <w:t xml:space="preserve"> </w:t>
            </w:r>
            <w:r w:rsidR="002F2B42">
              <w:rPr>
                <w:b/>
                <w:bCs/>
              </w:rPr>
              <w:t>2020</w:t>
            </w:r>
          </w:p>
        </w:tc>
        <w:tc>
          <w:tcPr>
            <w:tcW w:w="3569" w:type="dxa"/>
          </w:tcPr>
          <w:p w14:paraId="46B0762D" w14:textId="1FF1CCD0" w:rsidR="003B63CD" w:rsidRPr="00C84F36" w:rsidRDefault="0043506C" w:rsidP="009277CC">
            <w:pPr>
              <w:jc w:val="both"/>
            </w:pPr>
            <w:r>
              <w:rPr>
                <w:b/>
                <w:bCs/>
              </w:rPr>
              <w:t>Baseline:</w:t>
            </w:r>
            <w:r w:rsidR="00C84F36">
              <w:rPr>
                <w:b/>
                <w:bCs/>
              </w:rPr>
              <w:t xml:space="preserve"> </w:t>
            </w:r>
            <w:r w:rsidR="00C84F36">
              <w:t>43%</w:t>
            </w:r>
          </w:p>
        </w:tc>
      </w:tr>
      <w:tr w:rsidR="003B63CD" w14:paraId="3A4247F7" w14:textId="77777777" w:rsidTr="008A5CEE">
        <w:tc>
          <w:tcPr>
            <w:tcW w:w="3568" w:type="dxa"/>
          </w:tcPr>
          <w:p w14:paraId="28F75D6F" w14:textId="6705C0B6" w:rsidR="003B63CD" w:rsidRPr="0043506C" w:rsidRDefault="001C1607" w:rsidP="009277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Target Date:</w:t>
            </w:r>
            <w:r w:rsidR="002F2B42">
              <w:rPr>
                <w:b/>
                <w:bCs/>
              </w:rPr>
              <w:t xml:space="preserve"> </w:t>
            </w:r>
            <w:r w:rsidR="002F2B42" w:rsidRPr="002F2B42">
              <w:t>2021</w:t>
            </w:r>
          </w:p>
        </w:tc>
        <w:tc>
          <w:tcPr>
            <w:tcW w:w="3568" w:type="dxa"/>
          </w:tcPr>
          <w:p w14:paraId="34C83295" w14:textId="67A40F78" w:rsidR="003B63CD" w:rsidRPr="002F2B42" w:rsidRDefault="001C1607" w:rsidP="009277CC">
            <w:pPr>
              <w:jc w:val="both"/>
            </w:pPr>
            <w:r>
              <w:rPr>
                <w:b/>
                <w:bCs/>
              </w:rPr>
              <w:t>Target:</w:t>
            </w:r>
            <w:r w:rsidR="002F2B42">
              <w:rPr>
                <w:b/>
                <w:bCs/>
              </w:rPr>
              <w:t xml:space="preserve"> </w:t>
            </w:r>
            <w:r w:rsidR="00C84F36">
              <w:t>50</w:t>
            </w:r>
            <w:r w:rsidR="002F2B42">
              <w:t>%</w:t>
            </w:r>
          </w:p>
        </w:tc>
        <w:tc>
          <w:tcPr>
            <w:tcW w:w="3569" w:type="dxa"/>
          </w:tcPr>
          <w:p w14:paraId="7F494E00" w14:textId="021BCF7F" w:rsidR="003B63CD" w:rsidRPr="0043506C" w:rsidRDefault="001C1607" w:rsidP="009277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tr w:rsidR="001C1607" w14:paraId="3998133F" w14:textId="77777777" w:rsidTr="008A5CEE">
        <w:tc>
          <w:tcPr>
            <w:tcW w:w="3568" w:type="dxa"/>
          </w:tcPr>
          <w:p w14:paraId="1BCFB336" w14:textId="405013EB" w:rsidR="001C1607" w:rsidRPr="002F2B42" w:rsidRDefault="001C1607" w:rsidP="001C1607">
            <w:pPr>
              <w:jc w:val="both"/>
            </w:pPr>
            <w:r>
              <w:rPr>
                <w:b/>
                <w:bCs/>
              </w:rPr>
              <w:t>Target Date:</w:t>
            </w:r>
            <w:r w:rsidR="002F2B42">
              <w:rPr>
                <w:b/>
                <w:bCs/>
              </w:rPr>
              <w:t xml:space="preserve"> </w:t>
            </w:r>
            <w:r w:rsidR="002F2B42">
              <w:t>2022</w:t>
            </w:r>
          </w:p>
        </w:tc>
        <w:tc>
          <w:tcPr>
            <w:tcW w:w="3568" w:type="dxa"/>
          </w:tcPr>
          <w:p w14:paraId="0A1AE85A" w14:textId="3C2475B7" w:rsidR="001C1607" w:rsidRPr="002F2B42" w:rsidRDefault="001C1607" w:rsidP="001C1607">
            <w:pPr>
              <w:jc w:val="both"/>
            </w:pPr>
            <w:r>
              <w:rPr>
                <w:b/>
                <w:bCs/>
              </w:rPr>
              <w:t>Target:</w:t>
            </w:r>
            <w:r w:rsidR="002F2B42">
              <w:rPr>
                <w:b/>
                <w:bCs/>
              </w:rPr>
              <w:t xml:space="preserve"> </w:t>
            </w:r>
            <w:r w:rsidR="00C84F36">
              <w:t>57%</w:t>
            </w:r>
          </w:p>
        </w:tc>
        <w:tc>
          <w:tcPr>
            <w:tcW w:w="3569" w:type="dxa"/>
          </w:tcPr>
          <w:p w14:paraId="45506DFB" w14:textId="725EE8F0" w:rsidR="001C1607" w:rsidRPr="0043506C" w:rsidRDefault="001C1607" w:rsidP="001C16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tr w:rsidR="001C1607" w14:paraId="04AFFA78" w14:textId="77777777" w:rsidTr="008A5CEE">
        <w:tc>
          <w:tcPr>
            <w:tcW w:w="3568" w:type="dxa"/>
          </w:tcPr>
          <w:p w14:paraId="1A27224B" w14:textId="60D5BC00" w:rsidR="001C1607" w:rsidRPr="002F2B42" w:rsidRDefault="001C1607" w:rsidP="001C1607">
            <w:pPr>
              <w:jc w:val="both"/>
            </w:pPr>
            <w:r>
              <w:rPr>
                <w:b/>
                <w:bCs/>
              </w:rPr>
              <w:t>Target Date:</w:t>
            </w:r>
            <w:r w:rsidR="002F2B42">
              <w:rPr>
                <w:b/>
                <w:bCs/>
              </w:rPr>
              <w:t xml:space="preserve"> 2023</w:t>
            </w:r>
          </w:p>
        </w:tc>
        <w:tc>
          <w:tcPr>
            <w:tcW w:w="3568" w:type="dxa"/>
          </w:tcPr>
          <w:p w14:paraId="6A5B58E2" w14:textId="49531B7A" w:rsidR="001C1607" w:rsidRPr="00C84F36" w:rsidRDefault="001C1607" w:rsidP="001C1607">
            <w:pPr>
              <w:jc w:val="both"/>
            </w:pPr>
            <w:r>
              <w:rPr>
                <w:b/>
                <w:bCs/>
              </w:rPr>
              <w:t>Target:</w:t>
            </w:r>
            <w:r w:rsidR="00C84F36">
              <w:rPr>
                <w:b/>
                <w:bCs/>
              </w:rPr>
              <w:t xml:space="preserve"> </w:t>
            </w:r>
            <w:r w:rsidR="00C84F36">
              <w:t>64%</w:t>
            </w:r>
          </w:p>
        </w:tc>
        <w:tc>
          <w:tcPr>
            <w:tcW w:w="3569" w:type="dxa"/>
          </w:tcPr>
          <w:p w14:paraId="4D6DB470" w14:textId="79085EC0" w:rsidR="001C1607" w:rsidRPr="0043506C" w:rsidRDefault="001C1607" w:rsidP="001C160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Actual:</w:t>
            </w:r>
          </w:p>
        </w:tc>
      </w:tr>
      <w:bookmarkEnd w:id="0"/>
      <w:tr w:rsidR="008C7393" w14:paraId="57E28181" w14:textId="77777777" w:rsidTr="008A5CEE">
        <w:trPr>
          <w:trHeight w:val="72"/>
        </w:trPr>
        <w:tc>
          <w:tcPr>
            <w:tcW w:w="10705" w:type="dxa"/>
            <w:gridSpan w:val="3"/>
            <w:shd w:val="clear" w:color="auto" w:fill="92D050"/>
          </w:tcPr>
          <w:p w14:paraId="14FD6398" w14:textId="77777777" w:rsidR="008C7393" w:rsidRPr="007078ED" w:rsidRDefault="008C7393" w:rsidP="009277CC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991E84" w14:paraId="363CA853" w14:textId="77777777" w:rsidTr="008A5CEE">
        <w:tc>
          <w:tcPr>
            <w:tcW w:w="10705" w:type="dxa"/>
            <w:gridSpan w:val="3"/>
          </w:tcPr>
          <w:p w14:paraId="7D3D5D99" w14:textId="6193955D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Performance Indicator:</w:t>
            </w:r>
            <w:r w:rsidRPr="00F43616">
              <w:t xml:space="preserve"> Grade </w:t>
            </w:r>
            <w:r>
              <w:t>4</w:t>
            </w:r>
            <w:r w:rsidRPr="00F43616">
              <w:t xml:space="preserve"> Math achievement </w:t>
            </w:r>
          </w:p>
        </w:tc>
      </w:tr>
      <w:tr w:rsidR="00991E84" w14:paraId="7266A9FB" w14:textId="77777777" w:rsidTr="008A5CEE">
        <w:tc>
          <w:tcPr>
            <w:tcW w:w="3568" w:type="dxa"/>
          </w:tcPr>
          <w:p w14:paraId="501247CD" w14:textId="2DCA08F1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Data Source:</w:t>
            </w:r>
            <w:r w:rsidRPr="00F43616">
              <w:t xml:space="preserve"> Grade </w:t>
            </w:r>
            <w:r>
              <w:t>4</w:t>
            </w:r>
            <w:r w:rsidRPr="00F43616">
              <w:t xml:space="preserve"> Math EOG</w:t>
            </w:r>
          </w:p>
        </w:tc>
        <w:tc>
          <w:tcPr>
            <w:tcW w:w="3568" w:type="dxa"/>
          </w:tcPr>
          <w:p w14:paraId="68596088" w14:textId="4CE09C4D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Baseline Year:</w:t>
            </w:r>
            <w:r w:rsidRPr="00F43616">
              <w:t xml:space="preserve"> 2020</w:t>
            </w:r>
          </w:p>
        </w:tc>
        <w:tc>
          <w:tcPr>
            <w:tcW w:w="3569" w:type="dxa"/>
          </w:tcPr>
          <w:p w14:paraId="47D9322C" w14:textId="58B56960" w:rsidR="00991E84" w:rsidRPr="00991E84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 xml:space="preserve">Baseline: </w:t>
            </w:r>
            <w:r>
              <w:t>50</w:t>
            </w:r>
            <w:r w:rsidRPr="00991E84">
              <w:t>%</w:t>
            </w:r>
          </w:p>
        </w:tc>
      </w:tr>
      <w:tr w:rsidR="00991E84" w14:paraId="4DB0D597" w14:textId="77777777" w:rsidTr="008A5CEE">
        <w:tc>
          <w:tcPr>
            <w:tcW w:w="3568" w:type="dxa"/>
          </w:tcPr>
          <w:p w14:paraId="679406E1" w14:textId="54CB86A0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 Date:</w:t>
            </w:r>
            <w:r w:rsidRPr="00F43616">
              <w:t xml:space="preserve"> 2021</w:t>
            </w:r>
          </w:p>
        </w:tc>
        <w:tc>
          <w:tcPr>
            <w:tcW w:w="3568" w:type="dxa"/>
          </w:tcPr>
          <w:p w14:paraId="34D8D9F4" w14:textId="7984D0C6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Target:</w:t>
            </w:r>
            <w:r w:rsidRPr="00F43616">
              <w:t xml:space="preserve"> </w:t>
            </w:r>
            <w:r w:rsidR="00AA1E88">
              <w:t>60</w:t>
            </w:r>
            <w:r w:rsidRPr="00F43616">
              <w:t>%</w:t>
            </w:r>
          </w:p>
        </w:tc>
        <w:tc>
          <w:tcPr>
            <w:tcW w:w="3569" w:type="dxa"/>
          </w:tcPr>
          <w:p w14:paraId="7E2E34E9" w14:textId="373C83EF" w:rsidR="00991E84" w:rsidRPr="00991E84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Actual:</w:t>
            </w:r>
          </w:p>
        </w:tc>
      </w:tr>
      <w:tr w:rsidR="00991E84" w14:paraId="285E8446" w14:textId="77777777" w:rsidTr="008A5CEE">
        <w:tc>
          <w:tcPr>
            <w:tcW w:w="3568" w:type="dxa"/>
          </w:tcPr>
          <w:p w14:paraId="13FEE0F1" w14:textId="7A16AD49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 Date:</w:t>
            </w:r>
            <w:r w:rsidRPr="00F43616">
              <w:t xml:space="preserve"> 2022</w:t>
            </w:r>
          </w:p>
        </w:tc>
        <w:tc>
          <w:tcPr>
            <w:tcW w:w="3568" w:type="dxa"/>
          </w:tcPr>
          <w:p w14:paraId="34084449" w14:textId="68651A94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Target:</w:t>
            </w:r>
            <w:r w:rsidRPr="00F43616">
              <w:t xml:space="preserve"> </w:t>
            </w:r>
            <w:r w:rsidR="00AA1E88">
              <w:t>70</w:t>
            </w:r>
            <w:r w:rsidRPr="00F43616">
              <w:t>%</w:t>
            </w:r>
          </w:p>
        </w:tc>
        <w:tc>
          <w:tcPr>
            <w:tcW w:w="3569" w:type="dxa"/>
          </w:tcPr>
          <w:p w14:paraId="3C3069FB" w14:textId="74CB1B0D" w:rsidR="00991E84" w:rsidRPr="00991E84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Actual:</w:t>
            </w:r>
          </w:p>
        </w:tc>
      </w:tr>
      <w:tr w:rsidR="00991E84" w14:paraId="04ED69A1" w14:textId="77777777" w:rsidTr="008A5CEE">
        <w:tc>
          <w:tcPr>
            <w:tcW w:w="3568" w:type="dxa"/>
          </w:tcPr>
          <w:p w14:paraId="4D052CD9" w14:textId="6EBB8344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 Date:</w:t>
            </w:r>
            <w:r w:rsidRPr="00F43616">
              <w:t xml:space="preserve"> 2023</w:t>
            </w:r>
          </w:p>
        </w:tc>
        <w:tc>
          <w:tcPr>
            <w:tcW w:w="3568" w:type="dxa"/>
          </w:tcPr>
          <w:p w14:paraId="5A965C3E" w14:textId="12804C97" w:rsidR="00991E84" w:rsidRPr="0043506C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Target:</w:t>
            </w:r>
            <w:r w:rsidRPr="00F43616">
              <w:t xml:space="preserve"> </w:t>
            </w:r>
            <w:r w:rsidR="00AA1E88">
              <w:t>80</w:t>
            </w:r>
            <w:r w:rsidRPr="00F43616">
              <w:t>%</w:t>
            </w:r>
          </w:p>
        </w:tc>
        <w:tc>
          <w:tcPr>
            <w:tcW w:w="3569" w:type="dxa"/>
          </w:tcPr>
          <w:p w14:paraId="555DA770" w14:textId="72355B6E" w:rsidR="00991E84" w:rsidRPr="00991E84" w:rsidRDefault="00991E84" w:rsidP="00991E84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Actual:</w:t>
            </w:r>
          </w:p>
        </w:tc>
      </w:tr>
      <w:tr w:rsidR="008C7393" w14:paraId="723D6649" w14:textId="77777777" w:rsidTr="008A5CEE">
        <w:tc>
          <w:tcPr>
            <w:tcW w:w="10705" w:type="dxa"/>
            <w:gridSpan w:val="3"/>
            <w:shd w:val="clear" w:color="auto" w:fill="92D050"/>
          </w:tcPr>
          <w:p w14:paraId="626FB346" w14:textId="77777777" w:rsidR="008C7393" w:rsidRPr="007078ED" w:rsidRDefault="008C7393" w:rsidP="0000448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8C7393" w14:paraId="6839ACF6" w14:textId="77777777" w:rsidTr="008A5CEE">
        <w:tc>
          <w:tcPr>
            <w:tcW w:w="10705" w:type="dxa"/>
            <w:gridSpan w:val="3"/>
          </w:tcPr>
          <w:p w14:paraId="5FD0CC47" w14:textId="77777777" w:rsidR="008C7393" w:rsidRPr="0043506C" w:rsidRDefault="008C7393" w:rsidP="00004489">
            <w:pPr>
              <w:jc w:val="both"/>
              <w:rPr>
                <w:b/>
                <w:bCs/>
              </w:rPr>
            </w:pPr>
            <w:r w:rsidRPr="0043506C">
              <w:rPr>
                <w:b/>
                <w:bCs/>
              </w:rPr>
              <w:t>Performance Indicator:</w:t>
            </w:r>
          </w:p>
        </w:tc>
      </w:tr>
      <w:tr w:rsidR="008C7393" w14:paraId="4783F728" w14:textId="77777777" w:rsidTr="008A5CEE">
        <w:tc>
          <w:tcPr>
            <w:tcW w:w="3568" w:type="dxa"/>
          </w:tcPr>
          <w:p w14:paraId="07AD4C29" w14:textId="77777777" w:rsidR="008C7393" w:rsidRPr="0043506C" w:rsidRDefault="008C7393" w:rsidP="000044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Data Source:</w:t>
            </w:r>
          </w:p>
        </w:tc>
        <w:tc>
          <w:tcPr>
            <w:tcW w:w="3568" w:type="dxa"/>
          </w:tcPr>
          <w:p w14:paraId="1E4F7EDD" w14:textId="77777777" w:rsidR="008C7393" w:rsidRPr="0043506C" w:rsidRDefault="008C7393" w:rsidP="000044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Baseline Year:</w:t>
            </w:r>
          </w:p>
        </w:tc>
        <w:tc>
          <w:tcPr>
            <w:tcW w:w="3569" w:type="dxa"/>
          </w:tcPr>
          <w:p w14:paraId="6AC2A013" w14:textId="448D143C" w:rsidR="008C7393" w:rsidRPr="0043506C" w:rsidRDefault="008C7393" w:rsidP="0000448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Baseline:</w:t>
            </w:r>
            <w:r w:rsidR="008A5CEE">
              <w:rPr>
                <w:b/>
                <w:bCs/>
              </w:rPr>
              <w:t xml:space="preserve"> </w:t>
            </w:r>
            <w:r w:rsidR="008A5CEE" w:rsidRPr="008A5CEE">
              <w:t>50%</w:t>
            </w:r>
          </w:p>
        </w:tc>
      </w:tr>
      <w:tr w:rsidR="00AA1E88" w14:paraId="28D6AB26" w14:textId="77777777" w:rsidTr="008A5CEE">
        <w:tc>
          <w:tcPr>
            <w:tcW w:w="3568" w:type="dxa"/>
          </w:tcPr>
          <w:p w14:paraId="2CAD95D8" w14:textId="452E6D88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 Date:</w:t>
            </w:r>
            <w:r w:rsidRPr="00F43616">
              <w:t xml:space="preserve"> 2021</w:t>
            </w:r>
          </w:p>
        </w:tc>
        <w:tc>
          <w:tcPr>
            <w:tcW w:w="3568" w:type="dxa"/>
          </w:tcPr>
          <w:p w14:paraId="1A5A50EB" w14:textId="56A90B6E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Target:</w:t>
            </w:r>
            <w:r w:rsidRPr="00F43616">
              <w:t xml:space="preserve"> </w:t>
            </w:r>
            <w:r w:rsidR="008A5CEE">
              <w:t>57</w:t>
            </w:r>
            <w:r w:rsidRPr="00F43616">
              <w:t>%</w:t>
            </w:r>
          </w:p>
        </w:tc>
        <w:tc>
          <w:tcPr>
            <w:tcW w:w="3569" w:type="dxa"/>
          </w:tcPr>
          <w:p w14:paraId="15DF0BDC" w14:textId="12E2C485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Actual:</w:t>
            </w:r>
          </w:p>
        </w:tc>
      </w:tr>
      <w:tr w:rsidR="00AA1E88" w14:paraId="282CDFAA" w14:textId="77777777" w:rsidTr="008A5CEE">
        <w:tc>
          <w:tcPr>
            <w:tcW w:w="3568" w:type="dxa"/>
          </w:tcPr>
          <w:p w14:paraId="4E709B6F" w14:textId="4A830935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 Date:</w:t>
            </w:r>
            <w:r w:rsidRPr="00F43616">
              <w:t xml:space="preserve"> 2022</w:t>
            </w:r>
          </w:p>
        </w:tc>
        <w:tc>
          <w:tcPr>
            <w:tcW w:w="3568" w:type="dxa"/>
          </w:tcPr>
          <w:p w14:paraId="5107C7DE" w14:textId="237DEBA4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Target:</w:t>
            </w:r>
            <w:r w:rsidRPr="00F43616">
              <w:t xml:space="preserve"> </w:t>
            </w:r>
            <w:r w:rsidR="008A5CEE">
              <w:t>64</w:t>
            </w:r>
            <w:r w:rsidRPr="00F43616">
              <w:t>%</w:t>
            </w:r>
          </w:p>
        </w:tc>
        <w:tc>
          <w:tcPr>
            <w:tcW w:w="3569" w:type="dxa"/>
          </w:tcPr>
          <w:p w14:paraId="328B619F" w14:textId="4144D2AB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Actual:</w:t>
            </w:r>
          </w:p>
        </w:tc>
      </w:tr>
      <w:tr w:rsidR="00AA1E88" w14:paraId="47E8F88D" w14:textId="77777777" w:rsidTr="008A5CEE">
        <w:tc>
          <w:tcPr>
            <w:tcW w:w="3568" w:type="dxa"/>
          </w:tcPr>
          <w:p w14:paraId="5C8D3A7F" w14:textId="6C598D56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 Date:</w:t>
            </w:r>
            <w:r w:rsidRPr="00F43616">
              <w:t xml:space="preserve"> 2023</w:t>
            </w:r>
          </w:p>
        </w:tc>
        <w:tc>
          <w:tcPr>
            <w:tcW w:w="3568" w:type="dxa"/>
          </w:tcPr>
          <w:p w14:paraId="310A0DC1" w14:textId="2B40A496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Target:</w:t>
            </w:r>
            <w:r w:rsidRPr="00F43616">
              <w:t xml:space="preserve"> </w:t>
            </w:r>
            <w:r w:rsidR="008A5CEE">
              <w:t>7</w:t>
            </w:r>
            <w:r>
              <w:t>0</w:t>
            </w:r>
            <w:r w:rsidRPr="00F43616">
              <w:t>%</w:t>
            </w:r>
          </w:p>
        </w:tc>
        <w:tc>
          <w:tcPr>
            <w:tcW w:w="3569" w:type="dxa"/>
          </w:tcPr>
          <w:p w14:paraId="69BE6300" w14:textId="0563F2E2" w:rsidR="00AA1E88" w:rsidRPr="0043506C" w:rsidRDefault="00AA1E88" w:rsidP="00AA1E88">
            <w:pPr>
              <w:jc w:val="both"/>
              <w:rPr>
                <w:b/>
                <w:bCs/>
              </w:rPr>
            </w:pPr>
            <w:r w:rsidRPr="00991E84">
              <w:rPr>
                <w:b/>
                <w:bCs/>
              </w:rPr>
              <w:t>Actual:</w:t>
            </w:r>
          </w:p>
        </w:tc>
      </w:tr>
    </w:tbl>
    <w:p w14:paraId="2CBB064E" w14:textId="77777777" w:rsidR="008A5CEE" w:rsidRPr="008A5CEE" w:rsidRDefault="008A5CEE" w:rsidP="007078ED">
      <w:pPr>
        <w:jc w:val="center"/>
        <w:rPr>
          <w:b/>
          <w:bCs/>
          <w:sz w:val="10"/>
          <w:szCs w:val="10"/>
        </w:rPr>
      </w:pPr>
    </w:p>
    <w:p w14:paraId="3D81CC8A" w14:textId="5BE7D3C3" w:rsidR="007078ED" w:rsidRPr="008A5CEE" w:rsidRDefault="007078ED" w:rsidP="007078ED">
      <w:pPr>
        <w:jc w:val="center"/>
        <w:rPr>
          <w:b/>
          <w:bCs/>
          <w:sz w:val="28"/>
          <w:szCs w:val="28"/>
        </w:rPr>
      </w:pPr>
      <w:r w:rsidRPr="008A5CEE">
        <w:rPr>
          <w:b/>
          <w:bCs/>
          <w:sz w:val="28"/>
          <w:szCs w:val="28"/>
        </w:rPr>
        <w:t>Your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7078ED" w14:paraId="4E534C06" w14:textId="77777777" w:rsidTr="008A5CEE">
        <w:tc>
          <w:tcPr>
            <w:tcW w:w="10705" w:type="dxa"/>
            <w:gridSpan w:val="3"/>
            <w:shd w:val="clear" w:color="auto" w:fill="E2EFD9" w:themeFill="accent6" w:themeFillTint="33"/>
          </w:tcPr>
          <w:p w14:paraId="6FBA04B3" w14:textId="0B27721E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_Hlk72764444"/>
            <w:r w:rsidRPr="008A5CEE">
              <w:rPr>
                <w:b/>
                <w:bCs/>
                <w:sz w:val="28"/>
                <w:szCs w:val="28"/>
              </w:rPr>
              <w:t>Goal #1:</w:t>
            </w:r>
          </w:p>
        </w:tc>
      </w:tr>
      <w:tr w:rsidR="007078ED" w14:paraId="2E706213" w14:textId="77777777" w:rsidTr="008A5CEE">
        <w:tc>
          <w:tcPr>
            <w:tcW w:w="10705" w:type="dxa"/>
            <w:gridSpan w:val="3"/>
          </w:tcPr>
          <w:p w14:paraId="6C986BE7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Performance Indicator:</w:t>
            </w:r>
          </w:p>
        </w:tc>
      </w:tr>
      <w:tr w:rsidR="007078ED" w14:paraId="15AADA35" w14:textId="77777777" w:rsidTr="008A5CEE">
        <w:tc>
          <w:tcPr>
            <w:tcW w:w="3568" w:type="dxa"/>
          </w:tcPr>
          <w:p w14:paraId="286F2EC6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4C621A6D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6A9C9FC9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7078ED" w14:paraId="0841E9C1" w14:textId="77777777" w:rsidTr="008A5CEE">
        <w:tc>
          <w:tcPr>
            <w:tcW w:w="3568" w:type="dxa"/>
          </w:tcPr>
          <w:p w14:paraId="5681E437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501CFE53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0355A905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7078ED" w14:paraId="1B6015E8" w14:textId="77777777" w:rsidTr="008A5CEE">
        <w:tc>
          <w:tcPr>
            <w:tcW w:w="3568" w:type="dxa"/>
          </w:tcPr>
          <w:p w14:paraId="63B148C8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23421F4A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3AB70C4F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7078ED" w14:paraId="21933A7D" w14:textId="77777777" w:rsidTr="008A5CEE">
        <w:tc>
          <w:tcPr>
            <w:tcW w:w="3568" w:type="dxa"/>
          </w:tcPr>
          <w:p w14:paraId="50352BA3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22D7FB8F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52DA73A4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7078ED" w14:paraId="77383507" w14:textId="77777777" w:rsidTr="008A5CEE">
        <w:trPr>
          <w:trHeight w:val="72"/>
        </w:trPr>
        <w:tc>
          <w:tcPr>
            <w:tcW w:w="10705" w:type="dxa"/>
            <w:gridSpan w:val="3"/>
            <w:shd w:val="clear" w:color="auto" w:fill="92D050"/>
          </w:tcPr>
          <w:p w14:paraId="28379412" w14:textId="77777777" w:rsidR="007078ED" w:rsidRPr="00423796" w:rsidRDefault="007078ED" w:rsidP="0000448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7078ED" w14:paraId="275D4C05" w14:textId="77777777" w:rsidTr="008A5CEE">
        <w:tc>
          <w:tcPr>
            <w:tcW w:w="10705" w:type="dxa"/>
            <w:gridSpan w:val="3"/>
          </w:tcPr>
          <w:p w14:paraId="42573A1D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Performance Indicator:</w:t>
            </w:r>
          </w:p>
        </w:tc>
      </w:tr>
      <w:tr w:rsidR="007078ED" w14:paraId="2A1190DD" w14:textId="77777777" w:rsidTr="008A5CEE">
        <w:tc>
          <w:tcPr>
            <w:tcW w:w="3568" w:type="dxa"/>
          </w:tcPr>
          <w:p w14:paraId="413A1B5B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6D384D18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23F28629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7078ED" w14:paraId="090BE2CA" w14:textId="77777777" w:rsidTr="008A5CEE">
        <w:tc>
          <w:tcPr>
            <w:tcW w:w="3568" w:type="dxa"/>
          </w:tcPr>
          <w:p w14:paraId="7EEF2A13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382E1928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5B87EFEB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7078ED" w14:paraId="7FAB5CC5" w14:textId="77777777" w:rsidTr="008A5CEE">
        <w:tc>
          <w:tcPr>
            <w:tcW w:w="3568" w:type="dxa"/>
          </w:tcPr>
          <w:p w14:paraId="28081FBF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5AB6BD59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2F8AECCE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7078ED" w14:paraId="273D15FD" w14:textId="77777777" w:rsidTr="008A5CEE">
        <w:tc>
          <w:tcPr>
            <w:tcW w:w="3568" w:type="dxa"/>
          </w:tcPr>
          <w:p w14:paraId="6C12EBC6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lastRenderedPageBreak/>
              <w:t>Target Date:</w:t>
            </w:r>
          </w:p>
        </w:tc>
        <w:tc>
          <w:tcPr>
            <w:tcW w:w="3568" w:type="dxa"/>
          </w:tcPr>
          <w:p w14:paraId="2CEBEEA9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722F9A3D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7078ED" w14:paraId="1756732F" w14:textId="77777777" w:rsidTr="008A5CEE">
        <w:tc>
          <w:tcPr>
            <w:tcW w:w="10705" w:type="dxa"/>
            <w:gridSpan w:val="3"/>
            <w:shd w:val="clear" w:color="auto" w:fill="92D050"/>
          </w:tcPr>
          <w:p w14:paraId="6D816040" w14:textId="77777777" w:rsidR="007078ED" w:rsidRPr="00423796" w:rsidRDefault="007078ED" w:rsidP="0000448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7078ED" w14:paraId="54CD26ED" w14:textId="77777777" w:rsidTr="008A5CEE">
        <w:tc>
          <w:tcPr>
            <w:tcW w:w="10705" w:type="dxa"/>
            <w:gridSpan w:val="3"/>
          </w:tcPr>
          <w:p w14:paraId="6A8D9655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Performance Indicator:</w:t>
            </w:r>
          </w:p>
        </w:tc>
      </w:tr>
      <w:tr w:rsidR="007078ED" w14:paraId="5CC4AF95" w14:textId="77777777" w:rsidTr="008A5CEE">
        <w:tc>
          <w:tcPr>
            <w:tcW w:w="3568" w:type="dxa"/>
          </w:tcPr>
          <w:p w14:paraId="5D5B2917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0D442CC7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0B768478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7078ED" w14:paraId="68A6387A" w14:textId="77777777" w:rsidTr="008A5CEE">
        <w:tc>
          <w:tcPr>
            <w:tcW w:w="3568" w:type="dxa"/>
          </w:tcPr>
          <w:p w14:paraId="0090C59E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4CF9F3BF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2C08CCD1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7078ED" w14:paraId="69492270" w14:textId="77777777" w:rsidTr="008A5CEE">
        <w:tc>
          <w:tcPr>
            <w:tcW w:w="3568" w:type="dxa"/>
          </w:tcPr>
          <w:p w14:paraId="4BD19642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427E3812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7F39D90F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7078ED" w14:paraId="53947822" w14:textId="77777777" w:rsidTr="008A5CEE">
        <w:tc>
          <w:tcPr>
            <w:tcW w:w="3568" w:type="dxa"/>
          </w:tcPr>
          <w:p w14:paraId="35BB049F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62AD0ABF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23822A10" w14:textId="77777777" w:rsidR="007078ED" w:rsidRPr="008A5CEE" w:rsidRDefault="007078ED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</w:tbl>
    <w:p w14:paraId="0C360AE0" w14:textId="048C951F" w:rsidR="008A5CEE" w:rsidRDefault="008A5C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8A5CEE" w14:paraId="22548913" w14:textId="77777777" w:rsidTr="008A5CEE">
        <w:tc>
          <w:tcPr>
            <w:tcW w:w="10705" w:type="dxa"/>
            <w:gridSpan w:val="3"/>
            <w:shd w:val="clear" w:color="auto" w:fill="E2EFD9" w:themeFill="accent6" w:themeFillTint="33"/>
          </w:tcPr>
          <w:bookmarkEnd w:id="1"/>
          <w:p w14:paraId="2D2FEAEE" w14:textId="320CBA1D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Goal #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A5CEE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8A5CEE" w14:paraId="55F92649" w14:textId="77777777" w:rsidTr="008A5CEE">
        <w:tc>
          <w:tcPr>
            <w:tcW w:w="10705" w:type="dxa"/>
            <w:gridSpan w:val="3"/>
          </w:tcPr>
          <w:p w14:paraId="201B64DD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Performance Indicator:</w:t>
            </w:r>
          </w:p>
        </w:tc>
      </w:tr>
      <w:tr w:rsidR="008A5CEE" w14:paraId="1F337B7B" w14:textId="77777777" w:rsidTr="008A5CEE">
        <w:tc>
          <w:tcPr>
            <w:tcW w:w="3568" w:type="dxa"/>
          </w:tcPr>
          <w:p w14:paraId="523E9A9B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46BE0F3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045A81D5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8A5CEE" w14:paraId="1FED54A6" w14:textId="77777777" w:rsidTr="008A5CEE">
        <w:tc>
          <w:tcPr>
            <w:tcW w:w="3568" w:type="dxa"/>
          </w:tcPr>
          <w:p w14:paraId="1514F2E1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5FB6695E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73F52DDC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1EDD5451" w14:textId="77777777" w:rsidTr="008A5CEE">
        <w:tc>
          <w:tcPr>
            <w:tcW w:w="3568" w:type="dxa"/>
          </w:tcPr>
          <w:p w14:paraId="6ED5245E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01E10F9B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32205EB0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675C081A" w14:textId="77777777" w:rsidTr="008A5CEE">
        <w:tc>
          <w:tcPr>
            <w:tcW w:w="3568" w:type="dxa"/>
          </w:tcPr>
          <w:p w14:paraId="2BF871C2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7530DA24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6E2D9FE5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03712AFB" w14:textId="77777777" w:rsidTr="008A5CEE">
        <w:trPr>
          <w:trHeight w:val="72"/>
        </w:trPr>
        <w:tc>
          <w:tcPr>
            <w:tcW w:w="10705" w:type="dxa"/>
            <w:gridSpan w:val="3"/>
            <w:shd w:val="clear" w:color="auto" w:fill="92D050"/>
          </w:tcPr>
          <w:p w14:paraId="50AFCDA6" w14:textId="77777777" w:rsidR="008A5CEE" w:rsidRPr="00423796" w:rsidRDefault="008A5CEE" w:rsidP="0000448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8A5CEE" w14:paraId="0A17EFD9" w14:textId="77777777" w:rsidTr="008A5CEE">
        <w:tc>
          <w:tcPr>
            <w:tcW w:w="10705" w:type="dxa"/>
            <w:gridSpan w:val="3"/>
          </w:tcPr>
          <w:p w14:paraId="278A9236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Performance Indicator:</w:t>
            </w:r>
          </w:p>
        </w:tc>
      </w:tr>
      <w:tr w:rsidR="008A5CEE" w14:paraId="21D24606" w14:textId="77777777" w:rsidTr="008A5CEE">
        <w:tc>
          <w:tcPr>
            <w:tcW w:w="3568" w:type="dxa"/>
          </w:tcPr>
          <w:p w14:paraId="5358FD38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17F73FB0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0352FD76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8A5CEE" w14:paraId="18297AC7" w14:textId="77777777" w:rsidTr="008A5CEE">
        <w:tc>
          <w:tcPr>
            <w:tcW w:w="3568" w:type="dxa"/>
          </w:tcPr>
          <w:p w14:paraId="1AD529D4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7EB265BB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1CF5AE39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54951A8A" w14:textId="77777777" w:rsidTr="008A5CEE">
        <w:tc>
          <w:tcPr>
            <w:tcW w:w="3568" w:type="dxa"/>
          </w:tcPr>
          <w:p w14:paraId="0A57F55E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6B6CDF2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4AB9CA5C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0F6D5C11" w14:textId="77777777" w:rsidTr="008A5CEE">
        <w:tc>
          <w:tcPr>
            <w:tcW w:w="3568" w:type="dxa"/>
          </w:tcPr>
          <w:p w14:paraId="77280848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55D29E6D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0C14A793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30C777DC" w14:textId="77777777" w:rsidTr="008A5CEE">
        <w:tc>
          <w:tcPr>
            <w:tcW w:w="10705" w:type="dxa"/>
            <w:gridSpan w:val="3"/>
            <w:shd w:val="clear" w:color="auto" w:fill="92D050"/>
          </w:tcPr>
          <w:p w14:paraId="7171AB59" w14:textId="77777777" w:rsidR="008A5CEE" w:rsidRPr="00423796" w:rsidRDefault="008A5CEE" w:rsidP="0000448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8A5CEE" w14:paraId="1CF98CCB" w14:textId="77777777" w:rsidTr="008A5CEE">
        <w:tc>
          <w:tcPr>
            <w:tcW w:w="10705" w:type="dxa"/>
            <w:gridSpan w:val="3"/>
          </w:tcPr>
          <w:p w14:paraId="6F4DF694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Performance Indicator:</w:t>
            </w:r>
          </w:p>
        </w:tc>
      </w:tr>
      <w:tr w:rsidR="008A5CEE" w14:paraId="39E23DA2" w14:textId="77777777" w:rsidTr="008A5CEE">
        <w:tc>
          <w:tcPr>
            <w:tcW w:w="3568" w:type="dxa"/>
          </w:tcPr>
          <w:p w14:paraId="2C9B197F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552DD721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5AA2FD74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8A5CEE" w14:paraId="086A4518" w14:textId="77777777" w:rsidTr="008A5CEE">
        <w:tc>
          <w:tcPr>
            <w:tcW w:w="3568" w:type="dxa"/>
          </w:tcPr>
          <w:p w14:paraId="3763384F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7473FAF9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20701F3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3AC1D901" w14:textId="77777777" w:rsidTr="008A5CEE">
        <w:tc>
          <w:tcPr>
            <w:tcW w:w="3568" w:type="dxa"/>
          </w:tcPr>
          <w:p w14:paraId="6FE96176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674CF176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0DD836FA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25BB0408" w14:textId="77777777" w:rsidTr="008A5CEE">
        <w:tc>
          <w:tcPr>
            <w:tcW w:w="3568" w:type="dxa"/>
          </w:tcPr>
          <w:p w14:paraId="39AEE071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04E52A2B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668F624D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</w:tbl>
    <w:p w14:paraId="1E4FA001" w14:textId="77777777" w:rsidR="007078ED" w:rsidRPr="00D43FA2" w:rsidRDefault="007078ED" w:rsidP="009277CC">
      <w:pPr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8A5CEE" w14:paraId="276A0E50" w14:textId="77777777" w:rsidTr="008A5CEE">
        <w:tc>
          <w:tcPr>
            <w:tcW w:w="10705" w:type="dxa"/>
            <w:gridSpan w:val="3"/>
            <w:shd w:val="clear" w:color="auto" w:fill="E2EFD9" w:themeFill="accent6" w:themeFillTint="33"/>
          </w:tcPr>
          <w:p w14:paraId="520BBD4D" w14:textId="5BAC8F49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Goal #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A5CEE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8A5CEE" w14:paraId="503E7200" w14:textId="77777777" w:rsidTr="008A5CEE">
        <w:tc>
          <w:tcPr>
            <w:tcW w:w="10705" w:type="dxa"/>
            <w:gridSpan w:val="3"/>
          </w:tcPr>
          <w:p w14:paraId="2AB3D6A6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Performance Indicator:</w:t>
            </w:r>
          </w:p>
        </w:tc>
      </w:tr>
      <w:tr w:rsidR="008A5CEE" w14:paraId="35464BCC" w14:textId="77777777" w:rsidTr="008A5CEE">
        <w:tc>
          <w:tcPr>
            <w:tcW w:w="3568" w:type="dxa"/>
          </w:tcPr>
          <w:p w14:paraId="06A83FB9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7FA147E3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694FCBB2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8A5CEE" w14:paraId="1A109F03" w14:textId="77777777" w:rsidTr="008A5CEE">
        <w:tc>
          <w:tcPr>
            <w:tcW w:w="3568" w:type="dxa"/>
          </w:tcPr>
          <w:p w14:paraId="64D6ACAB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1AAB1AFA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3136B02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0135B993" w14:textId="77777777" w:rsidTr="008A5CEE">
        <w:tc>
          <w:tcPr>
            <w:tcW w:w="3568" w:type="dxa"/>
          </w:tcPr>
          <w:p w14:paraId="0AB0FD93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42FCAED1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72CB6D8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2265CE27" w14:textId="77777777" w:rsidTr="008A5CEE">
        <w:tc>
          <w:tcPr>
            <w:tcW w:w="3568" w:type="dxa"/>
          </w:tcPr>
          <w:p w14:paraId="051CF4AD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42E35422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261F8609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13515186" w14:textId="77777777" w:rsidTr="008A5CEE">
        <w:trPr>
          <w:trHeight w:val="72"/>
        </w:trPr>
        <w:tc>
          <w:tcPr>
            <w:tcW w:w="10705" w:type="dxa"/>
            <w:gridSpan w:val="3"/>
            <w:shd w:val="clear" w:color="auto" w:fill="92D050"/>
          </w:tcPr>
          <w:p w14:paraId="36A28190" w14:textId="77777777" w:rsidR="008A5CEE" w:rsidRPr="00423796" w:rsidRDefault="008A5CEE" w:rsidP="0000448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8A5CEE" w14:paraId="779E8233" w14:textId="77777777" w:rsidTr="008A5CEE">
        <w:tc>
          <w:tcPr>
            <w:tcW w:w="10705" w:type="dxa"/>
            <w:gridSpan w:val="3"/>
          </w:tcPr>
          <w:p w14:paraId="31B13DD9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Performance Indicator:</w:t>
            </w:r>
          </w:p>
        </w:tc>
      </w:tr>
      <w:tr w:rsidR="008A5CEE" w14:paraId="07404614" w14:textId="77777777" w:rsidTr="008A5CEE">
        <w:tc>
          <w:tcPr>
            <w:tcW w:w="3568" w:type="dxa"/>
          </w:tcPr>
          <w:p w14:paraId="16F5CC9A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6EB6DCFA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78484306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8A5CEE" w14:paraId="75E6C0B5" w14:textId="77777777" w:rsidTr="008A5CEE">
        <w:tc>
          <w:tcPr>
            <w:tcW w:w="3568" w:type="dxa"/>
          </w:tcPr>
          <w:p w14:paraId="47CD1B59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229EF402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4703BFED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29BC466C" w14:textId="77777777" w:rsidTr="008A5CEE">
        <w:tc>
          <w:tcPr>
            <w:tcW w:w="3568" w:type="dxa"/>
          </w:tcPr>
          <w:p w14:paraId="307BE940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1CAFFBB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26586F8D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1C62AA20" w14:textId="77777777" w:rsidTr="008A5CEE">
        <w:tc>
          <w:tcPr>
            <w:tcW w:w="3568" w:type="dxa"/>
          </w:tcPr>
          <w:p w14:paraId="36E65AAD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3E31769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0A9F4D3C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02AF180F" w14:textId="77777777" w:rsidTr="008A5CEE">
        <w:tc>
          <w:tcPr>
            <w:tcW w:w="10705" w:type="dxa"/>
            <w:gridSpan w:val="3"/>
            <w:shd w:val="clear" w:color="auto" w:fill="92D050"/>
          </w:tcPr>
          <w:p w14:paraId="1025515D" w14:textId="77777777" w:rsidR="008A5CEE" w:rsidRPr="00423796" w:rsidRDefault="008A5CEE" w:rsidP="0000448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8A5CEE" w14:paraId="6DE1CD1C" w14:textId="77777777" w:rsidTr="008A5CEE">
        <w:tc>
          <w:tcPr>
            <w:tcW w:w="10705" w:type="dxa"/>
            <w:gridSpan w:val="3"/>
          </w:tcPr>
          <w:p w14:paraId="123A9E91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lastRenderedPageBreak/>
              <w:t>Performance Indicator:</w:t>
            </w:r>
          </w:p>
        </w:tc>
      </w:tr>
      <w:tr w:rsidR="008A5CEE" w14:paraId="6629B6FD" w14:textId="77777777" w:rsidTr="008A5CEE">
        <w:tc>
          <w:tcPr>
            <w:tcW w:w="3568" w:type="dxa"/>
          </w:tcPr>
          <w:p w14:paraId="0A869101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Data Source:</w:t>
            </w:r>
          </w:p>
        </w:tc>
        <w:tc>
          <w:tcPr>
            <w:tcW w:w="3568" w:type="dxa"/>
          </w:tcPr>
          <w:p w14:paraId="67758124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 Year:</w:t>
            </w:r>
          </w:p>
        </w:tc>
        <w:tc>
          <w:tcPr>
            <w:tcW w:w="3569" w:type="dxa"/>
          </w:tcPr>
          <w:p w14:paraId="21E8419C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Baseline:</w:t>
            </w:r>
          </w:p>
        </w:tc>
      </w:tr>
      <w:tr w:rsidR="008A5CEE" w14:paraId="1B65D781" w14:textId="77777777" w:rsidTr="008A5CEE">
        <w:tc>
          <w:tcPr>
            <w:tcW w:w="3568" w:type="dxa"/>
          </w:tcPr>
          <w:p w14:paraId="695E0663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5727F52E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32F5D129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783F418D" w14:textId="77777777" w:rsidTr="008A5CEE">
        <w:tc>
          <w:tcPr>
            <w:tcW w:w="3568" w:type="dxa"/>
          </w:tcPr>
          <w:p w14:paraId="2D093FE3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56E4C101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20CD1F8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  <w:tr w:rsidR="008A5CEE" w14:paraId="2E6C483F" w14:textId="77777777" w:rsidTr="008A5CEE">
        <w:tc>
          <w:tcPr>
            <w:tcW w:w="3568" w:type="dxa"/>
          </w:tcPr>
          <w:p w14:paraId="2DC2B150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 Date:</w:t>
            </w:r>
          </w:p>
        </w:tc>
        <w:tc>
          <w:tcPr>
            <w:tcW w:w="3568" w:type="dxa"/>
          </w:tcPr>
          <w:p w14:paraId="211923E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Target:</w:t>
            </w:r>
          </w:p>
        </w:tc>
        <w:tc>
          <w:tcPr>
            <w:tcW w:w="3569" w:type="dxa"/>
          </w:tcPr>
          <w:p w14:paraId="5C832697" w14:textId="77777777" w:rsidR="008A5CEE" w:rsidRPr="008A5CEE" w:rsidRDefault="008A5CEE" w:rsidP="00004489">
            <w:pPr>
              <w:jc w:val="both"/>
              <w:rPr>
                <w:b/>
                <w:bCs/>
                <w:sz w:val="28"/>
                <w:szCs w:val="28"/>
              </w:rPr>
            </w:pPr>
            <w:r w:rsidRPr="008A5CEE">
              <w:rPr>
                <w:b/>
                <w:bCs/>
                <w:sz w:val="28"/>
                <w:szCs w:val="28"/>
              </w:rPr>
              <w:t>Actual:</w:t>
            </w:r>
          </w:p>
        </w:tc>
      </w:tr>
    </w:tbl>
    <w:p w14:paraId="50BD5020" w14:textId="352FCD9B" w:rsidR="008B71FF" w:rsidRDefault="008B71FF" w:rsidP="008A5CEE"/>
    <w:sectPr w:rsidR="008B71FF" w:rsidSect="006E0BD3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9C6CE" w14:textId="77777777" w:rsidR="00F45E74" w:rsidRDefault="00F45E74" w:rsidP="008A5CEE">
      <w:pPr>
        <w:spacing w:after="0" w:line="240" w:lineRule="auto"/>
      </w:pPr>
      <w:r>
        <w:separator/>
      </w:r>
    </w:p>
  </w:endnote>
  <w:endnote w:type="continuationSeparator" w:id="0">
    <w:p w14:paraId="646B6A11" w14:textId="77777777" w:rsidR="00F45E74" w:rsidRDefault="00F45E74" w:rsidP="008A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112B" w14:textId="77777777" w:rsidR="00F45E74" w:rsidRDefault="00F45E74" w:rsidP="008A5CEE">
      <w:pPr>
        <w:spacing w:after="0" w:line="240" w:lineRule="auto"/>
      </w:pPr>
      <w:r>
        <w:separator/>
      </w:r>
    </w:p>
  </w:footnote>
  <w:footnote w:type="continuationSeparator" w:id="0">
    <w:p w14:paraId="50B804F0" w14:textId="77777777" w:rsidR="00F45E74" w:rsidRDefault="00F45E74" w:rsidP="008A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57CE" w14:textId="11D899E4" w:rsidR="008A5CEE" w:rsidRPr="008A5CEE" w:rsidRDefault="008A5CEE" w:rsidP="008A5CEE">
    <w:pPr>
      <w:jc w:val="center"/>
      <w:rPr>
        <w:b/>
        <w:bCs/>
        <w:sz w:val="28"/>
        <w:szCs w:val="28"/>
      </w:rPr>
    </w:pPr>
    <w:r w:rsidRPr="00D43FA2">
      <w:rPr>
        <w:b/>
        <w:bCs/>
        <w:sz w:val="28"/>
        <w:szCs w:val="28"/>
      </w:rPr>
      <w:t>Performance Measure</w:t>
    </w:r>
    <w:r w:rsidR="006E0BD3">
      <w:rPr>
        <w:b/>
        <w:bCs/>
        <w:sz w:val="28"/>
        <w:szCs w:val="28"/>
      </w:rPr>
      <w:t>s</w:t>
    </w:r>
    <w:r w:rsidRPr="00D43FA2">
      <w:rPr>
        <w:b/>
        <w:bCs/>
        <w:sz w:val="28"/>
        <w:szCs w:val="28"/>
      </w:rPr>
      <w:t xml:space="preserve"> Planning Template</w:t>
    </w:r>
  </w:p>
  <w:p w14:paraId="0454DA68" w14:textId="77777777" w:rsidR="008A5CEE" w:rsidRDefault="008A5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0DE0" w14:textId="0D47AD86" w:rsidR="006E0BD3" w:rsidRDefault="006E0BD3">
    <w:pPr>
      <w:pStyle w:val="Header"/>
    </w:pPr>
    <w:r w:rsidRPr="006E0BD3">
      <w:drawing>
        <wp:anchor distT="0" distB="0" distL="114300" distR="114300" simplePos="0" relativeHeight="251659264" behindDoc="0" locked="0" layoutInCell="1" allowOverlap="1" wp14:anchorId="003602FF" wp14:editId="7D7E03F2">
          <wp:simplePos x="0" y="0"/>
          <wp:positionH relativeFrom="column">
            <wp:posOffset>3718560</wp:posOffset>
          </wp:positionH>
          <wp:positionV relativeFrom="paragraph">
            <wp:posOffset>-248285</wp:posOffset>
          </wp:positionV>
          <wp:extent cx="3078480" cy="541020"/>
          <wp:effectExtent l="0" t="0" r="762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FBCF0" w14:textId="36EF16BA" w:rsidR="006E0BD3" w:rsidRDefault="006E0BD3">
    <w:pPr>
      <w:pStyle w:val="Header"/>
    </w:pPr>
    <w:r w:rsidRPr="006E0BD3">
      <w:drawing>
        <wp:anchor distT="0" distB="0" distL="114300" distR="114300" simplePos="0" relativeHeight="251660288" behindDoc="0" locked="0" layoutInCell="1" allowOverlap="1" wp14:anchorId="13309E15" wp14:editId="468D15A9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3078480" cy="411480"/>
          <wp:effectExtent l="0" t="0" r="7620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968949"/>
    <w:rsid w:val="000329E2"/>
    <w:rsid w:val="000374AD"/>
    <w:rsid w:val="000939E0"/>
    <w:rsid w:val="0010059C"/>
    <w:rsid w:val="001C1607"/>
    <w:rsid w:val="001F2B36"/>
    <w:rsid w:val="00232BF0"/>
    <w:rsid w:val="0024541F"/>
    <w:rsid w:val="002D215E"/>
    <w:rsid w:val="002D77E5"/>
    <w:rsid w:val="002F2B42"/>
    <w:rsid w:val="003269DA"/>
    <w:rsid w:val="003446E0"/>
    <w:rsid w:val="003B63CD"/>
    <w:rsid w:val="003E6B0B"/>
    <w:rsid w:val="003F1F81"/>
    <w:rsid w:val="00423796"/>
    <w:rsid w:val="0043405E"/>
    <w:rsid w:val="0043506C"/>
    <w:rsid w:val="00443E52"/>
    <w:rsid w:val="00483195"/>
    <w:rsid w:val="00533106"/>
    <w:rsid w:val="00572434"/>
    <w:rsid w:val="005C18E0"/>
    <w:rsid w:val="00604969"/>
    <w:rsid w:val="006A2C23"/>
    <w:rsid w:val="006D72E9"/>
    <w:rsid w:val="006E0BD3"/>
    <w:rsid w:val="007078ED"/>
    <w:rsid w:val="00711319"/>
    <w:rsid w:val="00797B58"/>
    <w:rsid w:val="008A5CEE"/>
    <w:rsid w:val="008B71FF"/>
    <w:rsid w:val="008C7393"/>
    <w:rsid w:val="008E139A"/>
    <w:rsid w:val="009277CC"/>
    <w:rsid w:val="00943F80"/>
    <w:rsid w:val="00991E84"/>
    <w:rsid w:val="00A14FD3"/>
    <w:rsid w:val="00A46919"/>
    <w:rsid w:val="00A77984"/>
    <w:rsid w:val="00AA1E88"/>
    <w:rsid w:val="00B64699"/>
    <w:rsid w:val="00C360F1"/>
    <w:rsid w:val="00C54F66"/>
    <w:rsid w:val="00C65319"/>
    <w:rsid w:val="00C763BB"/>
    <w:rsid w:val="00C82DDE"/>
    <w:rsid w:val="00C84F36"/>
    <w:rsid w:val="00CC22B6"/>
    <w:rsid w:val="00D43FA2"/>
    <w:rsid w:val="00D75CC5"/>
    <w:rsid w:val="00D87DB9"/>
    <w:rsid w:val="00DA06DC"/>
    <w:rsid w:val="00DB509F"/>
    <w:rsid w:val="00E10197"/>
    <w:rsid w:val="00EF371A"/>
    <w:rsid w:val="00F45E74"/>
    <w:rsid w:val="00FD5CFD"/>
    <w:rsid w:val="00FE13FC"/>
    <w:rsid w:val="00FE4979"/>
    <w:rsid w:val="39968949"/>
    <w:rsid w:val="4FDC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8949"/>
  <w15:chartTrackingRefBased/>
  <w15:docId w15:val="{7F88A196-5C2A-4F9A-845F-0AE57867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EE"/>
  </w:style>
  <w:style w:type="paragraph" w:styleId="Footer">
    <w:name w:val="footer"/>
    <w:basedOn w:val="Normal"/>
    <w:link w:val="FooterChar"/>
    <w:uiPriority w:val="99"/>
    <w:unhideWhenUsed/>
    <w:rsid w:val="008A5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C6A10278BC347A7E2E30452664977" ma:contentTypeVersion="11" ma:contentTypeDescription="Create a new document." ma:contentTypeScope="" ma:versionID="da7063d2afe756183f6a05d17cab0753">
  <xsd:schema xmlns:xsd="http://www.w3.org/2001/XMLSchema" xmlns:xs="http://www.w3.org/2001/XMLSchema" xmlns:p="http://schemas.microsoft.com/office/2006/metadata/properties" xmlns:ns2="118458ed-fc61-4f95-b5fe-323c3b7dfc14" xmlns:ns3="4d9c766c-0588-436f-91a0-7357e39eccb2" targetNamespace="http://schemas.microsoft.com/office/2006/metadata/properties" ma:root="true" ma:fieldsID="d4c79ca14a207e2b8296470c48f293c7" ns2:_="" ns3:_="">
    <xsd:import namespace="118458ed-fc61-4f95-b5fe-323c3b7dfc14"/>
    <xsd:import namespace="4d9c766c-0588-436f-91a0-7357e39ecc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458ed-fc61-4f95-b5fe-323c3b7df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c766c-0588-436f-91a0-7357e39ecc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65020-F7BB-4667-98FC-B9F2CCE16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B57EDB-BCE9-44E6-A7B5-346C6AF712A1}"/>
</file>

<file path=customXml/itemProps3.xml><?xml version="1.0" encoding="utf-8"?>
<ds:datastoreItem xmlns:ds="http://schemas.openxmlformats.org/officeDocument/2006/customXml" ds:itemID="{95AF5786-4CD0-496F-BB7B-9792C1632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Taranto</dc:creator>
  <cp:keywords/>
  <dc:description/>
  <cp:lastModifiedBy>Michael Taranto</cp:lastModifiedBy>
  <cp:revision>59</cp:revision>
  <cp:lastPrinted>2021-05-24T19:38:00Z</cp:lastPrinted>
  <dcterms:created xsi:type="dcterms:W3CDTF">2021-04-14T19:27:00Z</dcterms:created>
  <dcterms:modified xsi:type="dcterms:W3CDTF">2021-08-27T16:10:00Z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0x010100052C6A10278BC347A7E2E30452664977</vt:lpwstr>
  </property>
</Properties>
</file>